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821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</w:tblGrid>
      <w:tr w:rsidR="000F2E9E" w:rsidTr="000F2E9E">
        <w:trPr>
          <w:trHeight w:val="360"/>
        </w:trPr>
        <w:tc>
          <w:tcPr>
            <w:tcW w:w="2340" w:type="dxa"/>
            <w:vAlign w:val="center"/>
          </w:tcPr>
          <w:p w:rsidR="000F2E9E" w:rsidRPr="00CE72CE" w:rsidRDefault="000F2E9E" w:rsidP="000F2E9E">
            <w:pPr>
              <w:jc w:val="center"/>
              <w:rPr>
                <w:sz w:val="20"/>
                <w:szCs w:val="20"/>
              </w:rPr>
            </w:pPr>
            <w:r w:rsidRPr="000F2E9E">
              <w:rPr>
                <w:rFonts w:hint="eastAsia"/>
                <w:spacing w:val="103"/>
                <w:kern w:val="0"/>
                <w:sz w:val="20"/>
                <w:szCs w:val="20"/>
                <w:fitText w:val="1418" w:id="836431104"/>
              </w:rPr>
              <w:t>受験番</w:t>
            </w:r>
            <w:r w:rsidRPr="000F2E9E">
              <w:rPr>
                <w:rFonts w:hint="eastAsia"/>
                <w:kern w:val="0"/>
                <w:sz w:val="20"/>
                <w:szCs w:val="20"/>
                <w:fitText w:val="1418" w:id="836431104"/>
              </w:rPr>
              <w:t>号</w:t>
            </w:r>
          </w:p>
        </w:tc>
      </w:tr>
      <w:tr w:rsidR="000F2E9E" w:rsidTr="000F2E9E">
        <w:trPr>
          <w:trHeight w:val="707"/>
        </w:trPr>
        <w:tc>
          <w:tcPr>
            <w:tcW w:w="2340" w:type="dxa"/>
          </w:tcPr>
          <w:p w:rsidR="000F2E9E" w:rsidRDefault="000F2E9E" w:rsidP="000F2E9E">
            <w:r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:rsidR="000F2E9E" w:rsidRDefault="000F2E9E" w:rsidP="000F2E9E"/>
    <w:p w:rsidR="000F2E9E" w:rsidRDefault="000F2E9E" w:rsidP="000F2E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DFBCF2" wp14:editId="616064A8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-254000</wp:posOffset>
                </wp:positionV>
                <wp:extent cx="2171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E9E" w:rsidRDefault="00DA0C39" w:rsidP="000F2E9E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DA0C39">
                              <w:rPr>
                                <w:rFonts w:hint="eastAsia"/>
                                <w:b/>
                                <w:spacing w:val="34"/>
                                <w:kern w:val="0"/>
                                <w:sz w:val="38"/>
                                <w:szCs w:val="38"/>
                                <w:fitText w:val="3288" w:id="836439552"/>
                              </w:rPr>
                              <w:t>教育指導の抱</w:t>
                            </w:r>
                            <w:r w:rsidRPr="00DA0C39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38"/>
                                <w:szCs w:val="38"/>
                                <w:fitText w:val="3288" w:id="836439552"/>
                              </w:rPr>
                              <w:t>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19.9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" filled="f" stroked="f" strokeweight=".5pt">
                <v:shadow opacity="49150f"/>
                <v:textbox inset="5.85pt,.7pt,5.85pt,.7pt">
                  <w:txbxContent>
                    <w:p w:rsidR="000F2E9E" w:rsidRDefault="00DA0C39" w:rsidP="000F2E9E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DA0C39">
                        <w:rPr>
                          <w:rFonts w:hint="eastAsia"/>
                          <w:b/>
                          <w:spacing w:val="34"/>
                          <w:kern w:val="0"/>
                          <w:sz w:val="38"/>
                          <w:szCs w:val="38"/>
                          <w:fitText w:val="3288" w:id="836439552"/>
                        </w:rPr>
                        <w:t>教育指導の抱</w:t>
                      </w:r>
                      <w:r w:rsidRPr="00DA0C39">
                        <w:rPr>
                          <w:rFonts w:hint="eastAsia"/>
                          <w:b/>
                          <w:spacing w:val="1"/>
                          <w:kern w:val="0"/>
                          <w:sz w:val="38"/>
                          <w:szCs w:val="38"/>
                          <w:fitText w:val="3288" w:id="836439552"/>
                        </w:rPr>
                        <w:t>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2E9E" w:rsidRDefault="000F2E9E" w:rsidP="000F2E9E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 </w:t>
      </w:r>
    </w:p>
    <w:p w:rsidR="000F2E9E" w:rsidRDefault="000F2E9E" w:rsidP="000F2E9E">
      <w:pPr>
        <w:rPr>
          <w:kern w:val="0"/>
          <w:sz w:val="18"/>
          <w:szCs w:val="18"/>
        </w:rPr>
      </w:pPr>
    </w:p>
    <w:p w:rsidR="000F2E9E" w:rsidRPr="0021582B" w:rsidRDefault="000F2E9E" w:rsidP="000F2E9E">
      <w:pPr>
        <w:jc w:val="righ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</w:t>
      </w:r>
      <w:r>
        <w:rPr>
          <w:rFonts w:hint="eastAsia"/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高度大学体育スポーツ指導者養成共同学位プログラム</w:t>
      </w:r>
      <w:r>
        <w:rPr>
          <w:rFonts w:hint="eastAsia"/>
          <w:kern w:val="0"/>
          <w:sz w:val="18"/>
          <w:szCs w:val="18"/>
        </w:rPr>
        <w:t>)</w:t>
      </w:r>
      <w:r w:rsidRPr="00EE2A25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</w:p>
    <w:tbl>
      <w:tblPr>
        <w:tblpPr w:leftFromText="142" w:rightFromText="142" w:vertAnchor="page" w:horzAnchor="page" w:tblpX="951" w:tblpY="3135"/>
        <w:tblW w:w="10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763"/>
      </w:tblGrid>
      <w:tr w:rsidR="00DA0C39" w:rsidTr="00DA0C39">
        <w:trPr>
          <w:trHeight w:val="749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39" w:rsidRPr="00C01D71" w:rsidRDefault="00DA0C39" w:rsidP="00DA0C39">
            <w:pPr>
              <w:spacing w:beforeLines="10" w:before="40"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名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39" w:rsidRDefault="00DA0C39" w:rsidP="000F2E9E">
            <w:pPr>
              <w:spacing w:line="240" w:lineRule="exact"/>
              <w:rPr>
                <w:sz w:val="19"/>
                <w:szCs w:val="19"/>
              </w:rPr>
            </w:pPr>
          </w:p>
          <w:p w:rsidR="00DA0C39" w:rsidRPr="00F87301" w:rsidRDefault="00DA0C39" w:rsidP="000F2E9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2E9E" w:rsidTr="000F2E9E">
        <w:trPr>
          <w:trHeight w:val="11410"/>
        </w:trPr>
        <w:tc>
          <w:tcPr>
            <w:tcW w:w="1027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0F2E9E" w:rsidRPr="00C03EEC" w:rsidRDefault="000F2E9E" w:rsidP="000F2E9E">
            <w:pPr>
              <w:spacing w:beforeLines="20" w:before="80" w:line="240" w:lineRule="exact"/>
              <w:rPr>
                <w:sz w:val="19"/>
                <w:szCs w:val="19"/>
              </w:rPr>
            </w:pPr>
            <w:r w:rsidRPr="00C03EEC">
              <w:rPr>
                <w:rFonts w:hint="eastAsia"/>
                <w:sz w:val="19"/>
                <w:szCs w:val="19"/>
              </w:rPr>
              <w:t>大学体育・大学スポーツに</w:t>
            </w:r>
            <w:r w:rsidR="00DA0C39">
              <w:rPr>
                <w:rFonts w:hint="eastAsia"/>
                <w:sz w:val="19"/>
                <w:szCs w:val="19"/>
              </w:rPr>
              <w:t>おける教育指導に</w:t>
            </w:r>
            <w:r w:rsidRPr="00C03EEC">
              <w:rPr>
                <w:rFonts w:hint="eastAsia"/>
                <w:sz w:val="19"/>
                <w:szCs w:val="19"/>
              </w:rPr>
              <w:t>関する</w:t>
            </w:r>
            <w:r w:rsidR="00DA0C39">
              <w:rPr>
                <w:rFonts w:hint="eastAsia"/>
                <w:sz w:val="19"/>
                <w:szCs w:val="19"/>
              </w:rPr>
              <w:t>抱負</w:t>
            </w:r>
            <w:r w:rsidRPr="00C03EEC">
              <w:rPr>
                <w:rFonts w:hint="eastAsia"/>
                <w:sz w:val="19"/>
                <w:szCs w:val="19"/>
              </w:rPr>
              <w:t>をこの用紙内にまとめて記載してください。</w:t>
            </w:r>
          </w:p>
          <w:p w:rsidR="000F2E9E" w:rsidRDefault="000F2E9E" w:rsidP="000F2E9E">
            <w:pPr>
              <w:spacing w:beforeLines="20" w:before="80" w:line="240" w:lineRule="exact"/>
              <w:jc w:val="center"/>
              <w:rPr>
                <w:sz w:val="19"/>
                <w:szCs w:val="19"/>
              </w:rPr>
            </w:pPr>
          </w:p>
          <w:p w:rsidR="000F2E9E" w:rsidRPr="005335B3" w:rsidRDefault="000F2E9E" w:rsidP="000F2E9E">
            <w:pPr>
              <w:spacing w:beforeLines="20" w:before="80" w:line="240" w:lineRule="exact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0F2E9E" w:rsidRPr="00C03EEC" w:rsidRDefault="001F4078" w:rsidP="000F2E9E">
      <w:pPr>
        <w:spacing w:beforeLines="20" w:before="80"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ワープロ等の使用が難しい場合は、手書きまたは、</w:t>
      </w:r>
      <w:r w:rsidR="000F2E9E" w:rsidRPr="00C03EEC">
        <w:rPr>
          <w:rFonts w:hint="eastAsia"/>
          <w:sz w:val="18"/>
          <w:szCs w:val="18"/>
        </w:rPr>
        <w:t>記載内容を印字したものを用紙の枠内に切り貼りして</w:t>
      </w:r>
      <w:r>
        <w:rPr>
          <w:rFonts w:hint="eastAsia"/>
          <w:sz w:val="18"/>
          <w:szCs w:val="18"/>
        </w:rPr>
        <w:t>、提出書類を作成しても</w:t>
      </w:r>
      <w:r w:rsidR="000F2E9E" w:rsidRPr="00C03EEC">
        <w:rPr>
          <w:rFonts w:hint="eastAsia"/>
          <w:sz w:val="18"/>
          <w:szCs w:val="18"/>
        </w:rPr>
        <w:t>構いません。</w:t>
      </w:r>
    </w:p>
    <w:sectPr w:rsidR="000F2E9E" w:rsidRPr="00C03EEC" w:rsidSect="00DA0C39">
      <w:pgSz w:w="11900" w:h="16840"/>
      <w:pgMar w:top="1134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E"/>
    <w:rsid w:val="000F2E9E"/>
    <w:rsid w:val="001F4078"/>
    <w:rsid w:val="00C03EEC"/>
    <w:rsid w:val="00DA0C39"/>
    <w:rsid w:val="00F1229E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851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8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図子 美和</dc:creator>
  <cp:keywords/>
  <dc:description/>
  <cp:lastModifiedBy>図子 美和</cp:lastModifiedBy>
  <cp:revision>2</cp:revision>
  <cp:lastPrinted>2015-01-27T02:48:00Z</cp:lastPrinted>
  <dcterms:created xsi:type="dcterms:W3CDTF">2015-01-27T09:03:00Z</dcterms:created>
  <dcterms:modified xsi:type="dcterms:W3CDTF">2015-01-27T09:03:00Z</dcterms:modified>
</cp:coreProperties>
</file>